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EF" w:rsidRPr="00512DEF" w:rsidRDefault="00FB535A" w:rsidP="00512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зимние каникулы</w:t>
      </w:r>
    </w:p>
    <w:p w:rsidR="00512DEF" w:rsidRDefault="00512DEF" w:rsidP="006955C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8"/>
        <w:gridCol w:w="3757"/>
        <w:gridCol w:w="2763"/>
        <w:gridCol w:w="1937"/>
        <w:gridCol w:w="5859"/>
      </w:tblGrid>
      <w:tr w:rsidR="006955CA" w:rsidRPr="00AF79C2" w:rsidTr="00AF79C2">
        <w:tc>
          <w:tcPr>
            <w:tcW w:w="988" w:type="dxa"/>
            <w:vAlign w:val="center"/>
          </w:tcPr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7" w:type="dxa"/>
            <w:vAlign w:val="center"/>
          </w:tcPr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Форма спортивного мероприятия</w:t>
            </w:r>
          </w:p>
        </w:tc>
        <w:tc>
          <w:tcPr>
            <w:tcW w:w="2763" w:type="dxa"/>
            <w:vAlign w:val="center"/>
          </w:tcPr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955CA" w:rsidRPr="00AF79C2" w:rsidRDefault="006955CA" w:rsidP="00B87E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859" w:type="dxa"/>
            <w:vAlign w:val="center"/>
          </w:tcPr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955CA" w:rsidRPr="00AF79C2" w:rsidTr="00AF79C2">
        <w:tc>
          <w:tcPr>
            <w:tcW w:w="988" w:type="dxa"/>
            <w:vAlign w:val="center"/>
          </w:tcPr>
          <w:p w:rsidR="006955CA" w:rsidRPr="00AF79C2" w:rsidRDefault="006955C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Открытая тренировка</w:t>
            </w:r>
          </w:p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6955CA" w:rsidRPr="00AF79C2" w:rsidRDefault="006955CA" w:rsidP="005B41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937" w:type="dxa"/>
            <w:vAlign w:val="center"/>
          </w:tcPr>
          <w:p w:rsidR="006955CA" w:rsidRPr="00AF79C2" w:rsidRDefault="006955CA" w:rsidP="005B41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59" w:type="dxa"/>
            <w:vAlign w:val="center"/>
          </w:tcPr>
          <w:p w:rsidR="006955CA" w:rsidRPr="00AF79C2" w:rsidRDefault="006955CA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МАУ УСКК «Вологда», ул. Конева д. 2 в, спортивный вход</w:t>
            </w:r>
          </w:p>
        </w:tc>
      </w:tr>
      <w:tr w:rsidR="006955CA" w:rsidRPr="00AF79C2" w:rsidTr="00AF79C2">
        <w:tc>
          <w:tcPr>
            <w:tcW w:w="988" w:type="dxa"/>
            <w:vAlign w:val="center"/>
          </w:tcPr>
          <w:p w:rsidR="006955CA" w:rsidRPr="00AF79C2" w:rsidRDefault="006955C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Открытая тренировка</w:t>
            </w:r>
          </w:p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6955CA" w:rsidRPr="00AF79C2" w:rsidRDefault="006955CA" w:rsidP="005B41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937" w:type="dxa"/>
            <w:vAlign w:val="center"/>
          </w:tcPr>
          <w:p w:rsidR="006955CA" w:rsidRPr="00AF79C2" w:rsidRDefault="006955CA" w:rsidP="005B41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859" w:type="dxa"/>
            <w:vAlign w:val="center"/>
          </w:tcPr>
          <w:p w:rsidR="006955CA" w:rsidRPr="00AF79C2" w:rsidRDefault="006955CA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МБУ «СШОР по баскетболу», Некрасовский пер., д.15 а</w:t>
            </w:r>
          </w:p>
        </w:tc>
      </w:tr>
      <w:tr w:rsidR="006955CA" w:rsidRPr="00AF79C2" w:rsidTr="00AF79C2">
        <w:tc>
          <w:tcPr>
            <w:tcW w:w="988" w:type="dxa"/>
            <w:vAlign w:val="center"/>
          </w:tcPr>
          <w:p w:rsidR="006955CA" w:rsidRPr="00AF79C2" w:rsidRDefault="006955C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763" w:type="dxa"/>
            <w:vAlign w:val="center"/>
          </w:tcPr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937" w:type="dxa"/>
            <w:vAlign w:val="center"/>
          </w:tcPr>
          <w:p w:rsidR="006955CA" w:rsidRPr="00AF79C2" w:rsidRDefault="006955CA" w:rsidP="004E14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15.00-16.10</w:t>
            </w:r>
          </w:p>
          <w:p w:rsidR="006955CA" w:rsidRPr="00AF79C2" w:rsidRDefault="006955CA" w:rsidP="004E14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16.20-17.30</w:t>
            </w:r>
          </w:p>
        </w:tc>
        <w:tc>
          <w:tcPr>
            <w:tcW w:w="5859" w:type="dxa"/>
            <w:vAlign w:val="center"/>
          </w:tcPr>
          <w:p w:rsidR="006955CA" w:rsidRPr="00AF79C2" w:rsidRDefault="006955CA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МАУ УСКК «Вологда», ул. Конева д. 2 в</w:t>
            </w:r>
          </w:p>
        </w:tc>
      </w:tr>
      <w:tr w:rsidR="006955CA" w:rsidRPr="00AF79C2" w:rsidTr="00AF79C2">
        <w:tc>
          <w:tcPr>
            <w:tcW w:w="988" w:type="dxa"/>
            <w:vAlign w:val="center"/>
          </w:tcPr>
          <w:p w:rsidR="006955CA" w:rsidRPr="00AF79C2" w:rsidRDefault="006955C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Открытые тренировки</w:t>
            </w:r>
          </w:p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4- 10 января 2021 года</w:t>
            </w:r>
          </w:p>
        </w:tc>
        <w:tc>
          <w:tcPr>
            <w:tcW w:w="1937" w:type="dxa"/>
            <w:vAlign w:val="center"/>
          </w:tcPr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Align w:val="center"/>
          </w:tcPr>
          <w:p w:rsidR="006955CA" w:rsidRPr="00AF79C2" w:rsidRDefault="006955CA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МАУ «СШОР по футболу», 1 </w:t>
            </w:r>
            <w:proofErr w:type="spellStart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ГПЗ - 23, д. 7а</w:t>
            </w:r>
          </w:p>
          <w:p w:rsidR="006955CA" w:rsidRPr="00AF79C2" w:rsidRDefault="006955CA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CA" w:rsidRPr="00AF79C2" w:rsidTr="00AF79C2">
        <w:trPr>
          <w:trHeight w:val="1074"/>
        </w:trPr>
        <w:tc>
          <w:tcPr>
            <w:tcW w:w="988" w:type="dxa"/>
            <w:vAlign w:val="center"/>
          </w:tcPr>
          <w:p w:rsidR="006955CA" w:rsidRPr="00AF79C2" w:rsidRDefault="006955C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763" w:type="dxa"/>
            <w:vAlign w:val="center"/>
          </w:tcPr>
          <w:p w:rsidR="006955CA" w:rsidRPr="00AF79C2" w:rsidRDefault="006955CA" w:rsidP="00EA42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6955CA" w:rsidRPr="00AF79C2" w:rsidRDefault="006955CA" w:rsidP="004E14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859" w:type="dxa"/>
            <w:vAlign w:val="center"/>
          </w:tcPr>
          <w:p w:rsidR="006955CA" w:rsidRPr="00AF79C2" w:rsidRDefault="006955CA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СК «Юбилейный», ул. Зосимовская, д.58</w:t>
            </w:r>
          </w:p>
        </w:tc>
      </w:tr>
      <w:tr w:rsidR="006955CA" w:rsidRPr="00AF79C2" w:rsidTr="00AF79C2">
        <w:trPr>
          <w:trHeight w:val="839"/>
        </w:trPr>
        <w:tc>
          <w:tcPr>
            <w:tcW w:w="988" w:type="dxa"/>
            <w:vAlign w:val="center"/>
          </w:tcPr>
          <w:p w:rsidR="006955CA" w:rsidRPr="00AF79C2" w:rsidRDefault="006955C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763" w:type="dxa"/>
            <w:vAlign w:val="center"/>
          </w:tcPr>
          <w:p w:rsidR="006955CA" w:rsidRPr="00AF79C2" w:rsidRDefault="006955CA" w:rsidP="004E14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6955CA" w:rsidRPr="00AF79C2" w:rsidRDefault="006955CA" w:rsidP="00EA42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859" w:type="dxa"/>
            <w:vAlign w:val="center"/>
          </w:tcPr>
          <w:p w:rsidR="006955CA" w:rsidRPr="00AF79C2" w:rsidRDefault="006955CA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СК «Юбилейный», ул. Зосимовская, д.58</w:t>
            </w:r>
          </w:p>
        </w:tc>
      </w:tr>
      <w:tr w:rsidR="006955CA" w:rsidRPr="00AF79C2" w:rsidTr="00AF79C2">
        <w:tc>
          <w:tcPr>
            <w:tcW w:w="988" w:type="dxa"/>
            <w:vAlign w:val="center"/>
          </w:tcPr>
          <w:p w:rsidR="006955CA" w:rsidRPr="00AF79C2" w:rsidRDefault="006955C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763" w:type="dxa"/>
            <w:vAlign w:val="center"/>
          </w:tcPr>
          <w:p w:rsidR="006955CA" w:rsidRPr="00AF79C2" w:rsidRDefault="006955CA" w:rsidP="003757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6955CA" w:rsidRPr="00AF79C2" w:rsidRDefault="006955CA" w:rsidP="00EA42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955CA" w:rsidRPr="00AF79C2" w:rsidRDefault="006955CA" w:rsidP="00512D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Align w:val="center"/>
          </w:tcPr>
          <w:p w:rsidR="006955CA" w:rsidRPr="00AF79C2" w:rsidRDefault="006955CA" w:rsidP="00AF79C2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F79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Клуб Американского футбола "Викинги", ул. 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Щетинина, д. 2б</w:t>
            </w:r>
          </w:p>
          <w:p w:rsidR="006955CA" w:rsidRPr="00AF79C2" w:rsidRDefault="006955CA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CA" w:rsidRPr="00AF79C2" w:rsidTr="00AF79C2">
        <w:tc>
          <w:tcPr>
            <w:tcW w:w="988" w:type="dxa"/>
            <w:vAlign w:val="center"/>
          </w:tcPr>
          <w:p w:rsidR="006955CA" w:rsidRPr="00AF79C2" w:rsidRDefault="006955C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763" w:type="dxa"/>
            <w:vAlign w:val="center"/>
          </w:tcPr>
          <w:p w:rsidR="006955CA" w:rsidRPr="00AF79C2" w:rsidRDefault="006955CA" w:rsidP="00E90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6955CA" w:rsidRPr="00AF79C2" w:rsidRDefault="006955CA" w:rsidP="00E90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955CA" w:rsidRPr="00AF79C2" w:rsidRDefault="006955CA" w:rsidP="00E90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Align w:val="center"/>
          </w:tcPr>
          <w:p w:rsidR="006955CA" w:rsidRPr="00AF79C2" w:rsidRDefault="006955CA" w:rsidP="00AF79C2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F79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Клуб Американского футбола "Викинги", ул. 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Щетинина, д. 2б</w:t>
            </w:r>
          </w:p>
          <w:p w:rsidR="006955CA" w:rsidRPr="00AF79C2" w:rsidRDefault="006955CA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CA" w:rsidRPr="00AF79C2" w:rsidTr="00AF79C2">
        <w:tc>
          <w:tcPr>
            <w:tcW w:w="988" w:type="dxa"/>
            <w:vAlign w:val="center"/>
          </w:tcPr>
          <w:p w:rsidR="006955CA" w:rsidRPr="00AF79C2" w:rsidRDefault="006955C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Открытая тренировка</w:t>
            </w:r>
          </w:p>
        </w:tc>
        <w:tc>
          <w:tcPr>
            <w:tcW w:w="2763" w:type="dxa"/>
            <w:vAlign w:val="center"/>
          </w:tcPr>
          <w:p w:rsidR="006955CA" w:rsidRPr="00AF79C2" w:rsidRDefault="006955CA" w:rsidP="00EA42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4- 10 января 2021 года</w:t>
            </w:r>
          </w:p>
        </w:tc>
        <w:tc>
          <w:tcPr>
            <w:tcW w:w="1937" w:type="dxa"/>
            <w:vAlign w:val="center"/>
          </w:tcPr>
          <w:p w:rsidR="006955CA" w:rsidRPr="00AF79C2" w:rsidRDefault="006955CA" w:rsidP="00EA42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Align w:val="center"/>
          </w:tcPr>
          <w:p w:rsidR="006955CA" w:rsidRPr="00AF79C2" w:rsidRDefault="006955CA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Клуб настольного тенниса и фитнеса «Планета» ,ул. Челюскинцев, д. 3</w:t>
            </w:r>
          </w:p>
        </w:tc>
      </w:tr>
      <w:tr w:rsidR="006955CA" w:rsidRPr="00AF79C2" w:rsidTr="00AF79C2">
        <w:tc>
          <w:tcPr>
            <w:tcW w:w="988" w:type="dxa"/>
            <w:vAlign w:val="center"/>
          </w:tcPr>
          <w:p w:rsidR="006955CA" w:rsidRPr="00AF79C2" w:rsidRDefault="006955C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льду</w:t>
            </w:r>
          </w:p>
        </w:tc>
        <w:tc>
          <w:tcPr>
            <w:tcW w:w="2763" w:type="dxa"/>
            <w:vAlign w:val="center"/>
          </w:tcPr>
          <w:p w:rsidR="006955CA" w:rsidRPr="00AF79C2" w:rsidRDefault="006955CA" w:rsidP="003757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6955CA" w:rsidRPr="00AF79C2" w:rsidRDefault="006955CA" w:rsidP="003757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955CA" w:rsidRPr="00AF79C2" w:rsidRDefault="006955CA" w:rsidP="00EA42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Align w:val="center"/>
          </w:tcPr>
          <w:p w:rsidR="006955CA" w:rsidRPr="00AF79C2" w:rsidRDefault="006955CA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Стадион «Локомотив», ул. Молодежная, д. 26</w:t>
            </w:r>
          </w:p>
        </w:tc>
      </w:tr>
      <w:tr w:rsidR="006955CA" w:rsidRPr="00AF79C2" w:rsidTr="00AF79C2">
        <w:tc>
          <w:tcPr>
            <w:tcW w:w="988" w:type="dxa"/>
            <w:vAlign w:val="center"/>
          </w:tcPr>
          <w:p w:rsidR="006955CA" w:rsidRPr="00AF79C2" w:rsidRDefault="006955C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6955CA" w:rsidRPr="00AF79C2" w:rsidRDefault="006955CA" w:rsidP="00FB5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льду</w:t>
            </w:r>
          </w:p>
        </w:tc>
        <w:tc>
          <w:tcPr>
            <w:tcW w:w="2763" w:type="dxa"/>
            <w:vAlign w:val="center"/>
          </w:tcPr>
          <w:p w:rsidR="006955CA" w:rsidRPr="00AF79C2" w:rsidRDefault="006955CA" w:rsidP="00E90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6955CA" w:rsidRPr="00AF79C2" w:rsidRDefault="006955CA" w:rsidP="00E90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955CA" w:rsidRPr="00AF79C2" w:rsidRDefault="006955CA" w:rsidP="00E90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Align w:val="center"/>
          </w:tcPr>
          <w:p w:rsidR="006955CA" w:rsidRPr="00AF79C2" w:rsidRDefault="006955CA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Стадион «Локомотив», ул. Молодежная, д. 26</w:t>
            </w:r>
          </w:p>
        </w:tc>
      </w:tr>
      <w:tr w:rsidR="00FB535A" w:rsidRPr="00AF79C2" w:rsidTr="00AF79C2">
        <w:tc>
          <w:tcPr>
            <w:tcW w:w="988" w:type="dxa"/>
            <w:vAlign w:val="center"/>
          </w:tcPr>
          <w:p w:rsidR="00FB535A" w:rsidRPr="00AF79C2" w:rsidRDefault="00FB535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FB535A" w:rsidRPr="00AF79C2" w:rsidRDefault="00FB535A" w:rsidP="00FB535A">
            <w:pPr>
              <w:shd w:val="clear" w:color="auto" w:fill="FFFFFF"/>
              <w:spacing w:line="240" w:lineRule="atLeast"/>
              <w:ind w:hanging="10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«Зимние забавы» (ватная игрушка) 0+</w:t>
            </w:r>
          </w:p>
        </w:tc>
        <w:tc>
          <w:tcPr>
            <w:tcW w:w="4700" w:type="dxa"/>
            <w:gridSpan w:val="2"/>
            <w:vMerge w:val="restart"/>
          </w:tcPr>
          <w:p w:rsidR="00FB535A" w:rsidRPr="00AF79C2" w:rsidRDefault="00FB535A" w:rsidP="00FB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AF79C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https://centr-remesel35.ru/</w:t>
              </w:r>
            </w:hyperlink>
          </w:p>
          <w:p w:rsidR="00FB535A" w:rsidRPr="00AF79C2" w:rsidRDefault="00FB535A" w:rsidP="00FB53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35A" w:rsidRPr="00AF79C2" w:rsidRDefault="00FB535A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платной программе: 72-04-85</w:t>
            </w:r>
          </w:p>
        </w:tc>
        <w:tc>
          <w:tcPr>
            <w:tcW w:w="5859" w:type="dxa"/>
            <w:vMerge w:val="restart"/>
            <w:vAlign w:val="center"/>
          </w:tcPr>
          <w:p w:rsidR="00FB535A" w:rsidRPr="00AF79C2" w:rsidRDefault="00FB535A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«Центр ремесел»</w:t>
            </w:r>
            <w:r w:rsidRPr="00AF7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7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8(8172)34-33-30, 33-94-92</w:t>
            </w:r>
          </w:p>
        </w:tc>
      </w:tr>
      <w:tr w:rsidR="00FB535A" w:rsidRPr="00AF79C2" w:rsidTr="00AF79C2">
        <w:tc>
          <w:tcPr>
            <w:tcW w:w="988" w:type="dxa"/>
            <w:vAlign w:val="center"/>
          </w:tcPr>
          <w:p w:rsidR="00FB535A" w:rsidRPr="00AF79C2" w:rsidRDefault="00FB535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FB535A" w:rsidRPr="00AF79C2" w:rsidRDefault="00FB535A" w:rsidP="00FB535A">
            <w:pPr>
              <w:tabs>
                <w:tab w:val="left" w:pos="2858"/>
                <w:tab w:val="left" w:pos="14570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«Праздник к нам приходит» (живопись и гравюра) Марии </w:t>
            </w:r>
            <w:proofErr w:type="spellStart"/>
            <w:r w:rsidRPr="00AF7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Ведясовой</w:t>
            </w:r>
            <w:proofErr w:type="spellEnd"/>
            <w:r w:rsidRPr="00AF7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0+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FB535A" w:rsidRPr="00AF79C2" w:rsidRDefault="00FB535A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FB535A" w:rsidRPr="00AF79C2" w:rsidRDefault="00FB535A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5A" w:rsidRPr="00AF79C2" w:rsidTr="00AF79C2">
        <w:tc>
          <w:tcPr>
            <w:tcW w:w="988" w:type="dxa"/>
            <w:vAlign w:val="center"/>
          </w:tcPr>
          <w:p w:rsidR="00FB535A" w:rsidRPr="00AF79C2" w:rsidRDefault="00FB535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FB535A" w:rsidRPr="00AF79C2" w:rsidRDefault="00FB535A" w:rsidP="00FB535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Мероприятие «Арт-среда» 0+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FB535A" w:rsidRPr="00AF79C2" w:rsidRDefault="00FB535A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FB535A" w:rsidRPr="00AF79C2" w:rsidRDefault="00FB535A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BD6732" w:rsidRPr="00AF79C2" w:rsidRDefault="00BD6732" w:rsidP="00FB535A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AF79C2">
              <w:rPr>
                <w:rFonts w:ascii="Times New Roman" w:hAnsi="Times New Roman" w:cs="Times New Roman"/>
              </w:rPr>
              <w:t>«Мешок с загадками от Деда Мороза» новогодний квиз.6+</w:t>
            </w:r>
          </w:p>
          <w:p w:rsidR="00BD6732" w:rsidRPr="00AF79C2" w:rsidRDefault="00BD6732" w:rsidP="00FB535A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hyperlink r:id="rId6">
              <w:r w:rsidRPr="00AF79C2">
                <w:rPr>
                  <w:rStyle w:val="-"/>
                  <w:rFonts w:ascii="Times New Roman" w:eastAsia="Times New Roman" w:hAnsi="Times New Roman" w:cs="Times New Roman"/>
                </w:rPr>
                <w:t>https://vk.com/cbsvologda_0</w:t>
              </w:r>
            </w:hyperlink>
            <w:r w:rsidRPr="00AF79C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63" w:type="dxa"/>
            <w:vMerge w:val="restart"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7796" w:type="dxa"/>
            <w:gridSpan w:val="2"/>
            <w:vMerge w:val="restart"/>
            <w:vAlign w:val="center"/>
          </w:tcPr>
          <w:p w:rsidR="00BD6732" w:rsidRPr="00BD6732" w:rsidRDefault="00BD6732" w:rsidP="00AF79C2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«Централизованная библиотечная </w:t>
            </w:r>
            <w:proofErr w:type="gramStart"/>
            <w:r w:rsidRPr="00BD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 г.</w:t>
            </w:r>
            <w:proofErr w:type="gramEnd"/>
            <w:r w:rsidRPr="00BD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Вологды»:</w:t>
            </w:r>
          </w:p>
          <w:p w:rsidR="00BD6732" w:rsidRPr="00BD6732" w:rsidRDefault="00BD6732" w:rsidP="00AF79C2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732" w:rsidRPr="00BD6732" w:rsidRDefault="00BD6732" w:rsidP="00AF79C2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F79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https://cbs-vologda.ru/</w:t>
              </w:r>
            </w:hyperlink>
            <w:r w:rsidRPr="00BD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732" w:rsidRPr="00BD6732" w:rsidRDefault="00BD6732" w:rsidP="00AF79C2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732" w:rsidRPr="00BD6732" w:rsidRDefault="00BD6732" w:rsidP="00AF79C2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F79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https://vk.com/vologdalibrary</w:t>
              </w:r>
            </w:hyperlink>
          </w:p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BD6732" w:rsidRPr="00AF79C2" w:rsidRDefault="00BD6732" w:rsidP="00FB535A">
            <w:pPr>
              <w:pStyle w:val="11"/>
              <w:snapToGri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AF79C2">
              <w:rPr>
                <w:rFonts w:ascii="Times New Roman" w:hAnsi="Times New Roman" w:cs="Times New Roman"/>
              </w:rPr>
              <w:t>«Красота с небес спускается – новогодняя сказка начинается»  музыкально-развлекательная программа 6+</w:t>
            </w:r>
          </w:p>
        </w:tc>
        <w:tc>
          <w:tcPr>
            <w:tcW w:w="2763" w:type="dxa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BD6732" w:rsidRPr="00AF79C2" w:rsidRDefault="00BD6732" w:rsidP="00FB535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Интернет- акция «Слово о Рубцове»</w:t>
            </w:r>
            <w:r w:rsidRPr="00AF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BD6732" w:rsidRPr="00AF79C2" w:rsidRDefault="00BD6732" w:rsidP="00FB535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 w:rsidRPr="00AF79C2">
                <w:rPr>
                  <w:rStyle w:val="-"/>
                  <w:rFonts w:ascii="Times New Roman" w:hAnsi="Times New Roman" w:cs="Times New Roman"/>
                  <w:color w:val="000000"/>
                  <w:kern w:val="2"/>
                  <w:sz w:val="24"/>
                  <w:szCs w:val="24"/>
                  <w:lang w:eastAsia="zh-CN" w:bidi="hi-IN"/>
                </w:rPr>
                <w:t>https://vk.com/vologdalibrary</w:t>
              </w:r>
            </w:hyperlink>
          </w:p>
        </w:tc>
        <w:tc>
          <w:tcPr>
            <w:tcW w:w="2763" w:type="dxa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BD6732" w:rsidRPr="00AF79C2" w:rsidRDefault="00BD6732" w:rsidP="00FB535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F79C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«Мое слово верное прозвенит....»</w:t>
            </w:r>
            <w:r w:rsidRPr="00AF79C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литературно-поэтические предсказания от Николая Рубцова 6+</w:t>
            </w:r>
            <w:r w:rsidRPr="00AF79C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hyperlink r:id="rId10">
              <w:r w:rsidRPr="00AF79C2">
                <w:rPr>
                  <w:rStyle w:val="-"/>
                  <w:rFonts w:ascii="Times New Roman" w:hAnsi="Times New Roman" w:cs="Times New Roman"/>
                  <w:color w:val="000000"/>
                  <w:kern w:val="2"/>
                  <w:sz w:val="24"/>
                  <w:szCs w:val="24"/>
                  <w:lang w:eastAsia="zh-CN" w:bidi="hi-IN"/>
                </w:rPr>
                <w:t>https://cbs-vologda.ru/</w:t>
              </w:r>
            </w:hyperlink>
          </w:p>
        </w:tc>
        <w:tc>
          <w:tcPr>
            <w:tcW w:w="2763" w:type="dxa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BD6732" w:rsidRPr="00AF79C2" w:rsidRDefault="00BD6732" w:rsidP="00FB535A">
            <w:pPr>
              <w:pStyle w:val="a4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F79C2">
              <w:rPr>
                <w:rStyle w:val="-"/>
                <w:rFonts w:ascii="Times New Roman" w:hAnsi="Times New Roman" w:cs="Times New Roman"/>
              </w:rPr>
              <w:t>https://vk.com/cbsvologda_14</w:t>
            </w:r>
          </w:p>
        </w:tc>
        <w:tc>
          <w:tcPr>
            <w:tcW w:w="2763" w:type="dxa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BD6732" w:rsidRPr="00AF79C2" w:rsidRDefault="00BD6732" w:rsidP="00FB535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F79C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«В гостях у Деда Мороза»</w:t>
            </w:r>
            <w:r w:rsidRPr="00AF79C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F79C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видеознакомство</w:t>
            </w:r>
            <w:proofErr w:type="spellEnd"/>
            <w:r w:rsidRPr="00AF79C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6+</w:t>
            </w:r>
            <w:r w:rsidRPr="00AF79C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F79C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https://vk.com/cbsvologda_5</w:t>
            </w:r>
          </w:p>
        </w:tc>
        <w:tc>
          <w:tcPr>
            <w:tcW w:w="2763" w:type="dxa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BD6732" w:rsidRPr="00AF79C2" w:rsidRDefault="00BD6732" w:rsidP="00FB535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eastAsia="Noto Sans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«Шерстяные </w:t>
            </w:r>
            <w:proofErr w:type="spellStart"/>
            <w:r w:rsidRPr="00AF79C2">
              <w:rPr>
                <w:rFonts w:ascii="Times New Roman" w:eastAsia="Noto Sans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чудеса».</w:t>
            </w:r>
            <w:r w:rsidRPr="00AF79C2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Мастер</w:t>
            </w:r>
            <w:proofErr w:type="spellEnd"/>
            <w:r w:rsidRPr="00AF79C2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-класс по валянию из шерсти сувенирных валенок «Валенок да валенок»</w:t>
            </w:r>
            <w:r w:rsidRPr="00AF79C2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9+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AF79C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https://vk.com/cbsvologda_12</w:t>
              </w:r>
            </w:hyperlink>
          </w:p>
        </w:tc>
        <w:tc>
          <w:tcPr>
            <w:tcW w:w="2763" w:type="dxa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BD6732" w:rsidRPr="00AF79C2" w:rsidRDefault="00BD6732" w:rsidP="00FB535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«Для вас, </w:t>
            </w:r>
            <w:proofErr w:type="spellStart"/>
            <w:r w:rsidRPr="00AF79C2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любознайки</w:t>
            </w:r>
            <w:proofErr w:type="spellEnd"/>
            <w:r w:rsidRPr="00AF79C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по…» </w:t>
            </w:r>
            <w:proofErr w:type="spellStart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C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https://vk.com/cbsvologda_18</w:t>
            </w:r>
          </w:p>
        </w:tc>
        <w:tc>
          <w:tcPr>
            <w:tcW w:w="2763" w:type="dxa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BD6732" w:rsidRPr="00AF79C2" w:rsidRDefault="00BD6732" w:rsidP="00FB535A">
            <w:pPr>
              <w:spacing w:line="240" w:lineRule="atLeast"/>
              <w:ind w:firstLine="0"/>
              <w:jc w:val="left"/>
              <w:rPr>
                <w:rStyle w:val="a5"/>
                <w:rFonts w:ascii="Times New Roman" w:eastAsia="Noto Sans CJK SC" w:hAnsi="Times New Roman" w:cs="Times New Roman"/>
                <w:b w:val="0"/>
                <w:kern w:val="2"/>
                <w:sz w:val="24"/>
                <w:szCs w:val="24"/>
                <w:lang w:eastAsia="zh-CN" w:bidi="hi-IN"/>
              </w:rPr>
            </w:pPr>
            <w:r w:rsidRPr="00AF79C2">
              <w:rPr>
                <w:rStyle w:val="a5"/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«Новогодняя круговерть» новогодняя </w:t>
            </w:r>
            <w:proofErr w:type="spellStart"/>
            <w:r w:rsidRPr="00AF79C2">
              <w:rPr>
                <w:rStyle w:val="a5"/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книгопанорама</w:t>
            </w:r>
            <w:proofErr w:type="spellEnd"/>
            <w:r w:rsidRPr="00AF79C2">
              <w:rPr>
                <w:rStyle w:val="a5"/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6+</w:t>
            </w:r>
          </w:p>
          <w:p w:rsidR="00BD6732" w:rsidRPr="00AF79C2" w:rsidRDefault="00BD6732" w:rsidP="00FB535A">
            <w:pPr>
              <w:spacing w:line="240" w:lineRule="atLeast"/>
              <w:ind w:firstLine="0"/>
              <w:jc w:val="left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12">
              <w:r w:rsidRPr="00AF79C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https://vk.com/cbsvologda_12</w:t>
              </w:r>
            </w:hyperlink>
          </w:p>
        </w:tc>
        <w:tc>
          <w:tcPr>
            <w:tcW w:w="2763" w:type="dxa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BD6732" w:rsidRPr="00AF79C2" w:rsidRDefault="00BD6732" w:rsidP="00FB535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F79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Библиокаст</w:t>
            </w:r>
            <w:proofErr w:type="spellEnd"/>
            <w:r w:rsidRPr="00AF79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новогодний</w:t>
            </w:r>
            <w:r w:rsidRPr="00AF79C2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12+</w:t>
            </w:r>
          </w:p>
          <w:p w:rsidR="00BD6732" w:rsidRPr="00AF79C2" w:rsidRDefault="00BD6732" w:rsidP="00FB535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AF79C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https://vk.com/cbsvologda</w:t>
              </w:r>
              <w:r w:rsidRPr="00AF79C2">
                <w:rPr>
                  <w:rStyle w:val="-"/>
                  <w:rFonts w:ascii="Times New Roman" w:hAnsi="Times New Roman" w:cs="Times New Roman"/>
                  <w:color w:val="0D1F63"/>
                  <w:sz w:val="24"/>
                  <w:szCs w:val="24"/>
                </w:rPr>
                <w:t>_</w:t>
              </w:r>
            </w:hyperlink>
            <w:r w:rsidRPr="00AF79C2">
              <w:rPr>
                <w:rFonts w:ascii="Times New Roman" w:hAnsi="Times New Roman" w:cs="Times New Roman"/>
                <w:color w:val="0D1F63"/>
                <w:sz w:val="24"/>
                <w:szCs w:val="24"/>
              </w:rPr>
              <w:t>21</w:t>
            </w:r>
          </w:p>
        </w:tc>
        <w:tc>
          <w:tcPr>
            <w:tcW w:w="2763" w:type="dxa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Merge/>
            <w:vAlign w:val="center"/>
          </w:tcPr>
          <w:p w:rsidR="00BD6732" w:rsidRPr="00AF79C2" w:rsidRDefault="00BD6732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5A" w:rsidRPr="00AF79C2" w:rsidTr="00AF79C2">
        <w:tc>
          <w:tcPr>
            <w:tcW w:w="988" w:type="dxa"/>
            <w:vAlign w:val="center"/>
          </w:tcPr>
          <w:p w:rsidR="00FB535A" w:rsidRPr="00AF79C2" w:rsidRDefault="00FB535A" w:rsidP="00FB535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FB535A" w:rsidRPr="00AF79C2" w:rsidRDefault="00FB535A" w:rsidP="00FB535A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Спектакль«</w:t>
            </w:r>
            <w:proofErr w:type="gramEnd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заменит Снегурочку?» ( 4 показа)</w:t>
            </w:r>
          </w:p>
        </w:tc>
        <w:tc>
          <w:tcPr>
            <w:tcW w:w="4700" w:type="dxa"/>
            <w:gridSpan w:val="2"/>
            <w:vAlign w:val="center"/>
          </w:tcPr>
          <w:p w:rsidR="00FB535A" w:rsidRPr="00AF79C2" w:rsidRDefault="00FB535A" w:rsidP="00FB535A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Кочнева Оксана Николаевна, зам. директора по организационно-методической работе</w:t>
            </w:r>
          </w:p>
          <w:p w:rsidR="00FB535A" w:rsidRPr="00AF79C2" w:rsidRDefault="00FB535A" w:rsidP="00FB53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т. 8-911-542-01-12)</w:t>
            </w:r>
          </w:p>
        </w:tc>
        <w:tc>
          <w:tcPr>
            <w:tcW w:w="5859" w:type="dxa"/>
            <w:vAlign w:val="center"/>
          </w:tcPr>
          <w:p w:rsidR="00FB535A" w:rsidRPr="00AF79C2" w:rsidRDefault="00FB535A" w:rsidP="00FB5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МАУК  «Молодежный экспериментальный театр-студия «Сонет»</w:t>
            </w: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1) Новогодний марафон: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br/>
              <w:t>1. Но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вогодняя музыкальная шкатулка. 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2. Салатное настроение 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4700" w:type="dxa"/>
            <w:gridSpan w:val="2"/>
            <w:vMerge w:val="restart"/>
            <w:vAlign w:val="center"/>
          </w:tcPr>
          <w:p w:rsidR="00BD6732" w:rsidRPr="00AF79C2" w:rsidRDefault="00BD6732" w:rsidP="00BD6732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BD6732" w:rsidRPr="00AF79C2" w:rsidRDefault="00BD6732" w:rsidP="00AF79C2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9" w:type="dxa"/>
            <w:vMerge w:val="restart"/>
            <w:vAlign w:val="center"/>
          </w:tcPr>
          <w:p w:rsidR="00BD6732" w:rsidRPr="00AF79C2" w:rsidRDefault="00BD673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МУ ДО ДЮЦ «Единство»</w:t>
            </w:r>
            <w:r w:rsidR="00AF79C2"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AF79C2" w:rsidRPr="00AF79C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https://vk.com/feed</w:t>
              </w:r>
            </w:hyperlink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2) Рождественский кинотеатр: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br/>
              <w:t>1. Новогодняя сказка»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br/>
              <w:t>6-11 лет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br/>
              <w:t>2. Новогодний кинотеатр на диване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br/>
              <w:t>12-18 лет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BD6732" w:rsidRPr="00AF79C2" w:rsidRDefault="00BD673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BD6732" w:rsidRPr="00AF79C2" w:rsidRDefault="00BD673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3) Онлайн Мастер-класс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br/>
              <w:t>7-17 лет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BD6732" w:rsidRPr="00AF79C2" w:rsidRDefault="00BD673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BD6732" w:rsidRPr="00AF79C2" w:rsidRDefault="00BD673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BD6732" w:rsidRPr="00AF79C2" w:rsidRDefault="00BD6732" w:rsidP="00BD67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«Зимнее чудо»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br/>
              <w:t>5-18 лет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BD6732" w:rsidRPr="00AF79C2" w:rsidRDefault="00BD673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BD6732" w:rsidRPr="00AF79C2" w:rsidRDefault="00BD673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«Счастливое Рождество»</w:t>
            </w:r>
          </w:p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4700" w:type="dxa"/>
            <w:gridSpan w:val="2"/>
            <w:vMerge w:val="restart"/>
            <w:vAlign w:val="center"/>
          </w:tcPr>
          <w:p w:rsidR="00BD6732" w:rsidRPr="00AF79C2" w:rsidRDefault="00BD6732" w:rsidP="00BD6732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859" w:type="dxa"/>
            <w:vMerge w:val="restart"/>
          </w:tcPr>
          <w:p w:rsidR="00BD6732" w:rsidRPr="00AF79C2" w:rsidRDefault="00BD6732" w:rsidP="00BD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2" w:rsidRPr="00AF79C2" w:rsidRDefault="00BD6732" w:rsidP="00BD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2" w:rsidRPr="00AF79C2" w:rsidRDefault="00BD6732" w:rsidP="00BD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2" w:rsidRPr="00AF79C2" w:rsidRDefault="00BD6732" w:rsidP="00BD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2" w:rsidRPr="00AF79C2" w:rsidRDefault="00BD6732" w:rsidP="00BD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2" w:rsidRPr="00AF79C2" w:rsidRDefault="00BD6732" w:rsidP="00BD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2" w:rsidRPr="00AF79C2" w:rsidRDefault="00BD6732" w:rsidP="00BD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2" w:rsidRPr="00AF79C2" w:rsidRDefault="00BD6732" w:rsidP="00BD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2" w:rsidRPr="00AF79C2" w:rsidRDefault="00BD6732" w:rsidP="00BD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2" w:rsidRPr="00AF79C2" w:rsidRDefault="00BD6732" w:rsidP="00BD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МУ ДО ДМЦ «Меридиан»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732" w:rsidRPr="00AF79C2" w:rsidRDefault="00BD6732" w:rsidP="00BD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F79C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Набережная 6 армии 127, Вологда</w:t>
              </w:r>
            </w:hyperlink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«Школа волшебных наук»</w:t>
            </w:r>
          </w:p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BD6732" w:rsidRPr="00AF79C2" w:rsidRDefault="00BD673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BD6732" w:rsidRPr="00AF79C2" w:rsidRDefault="00BD673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«Новогодний </w:t>
            </w:r>
            <w:proofErr w:type="spellStart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BD6732" w:rsidRPr="00AF79C2" w:rsidRDefault="00BD673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BD6732" w:rsidRPr="00AF79C2" w:rsidRDefault="00BD673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«В мастерской </w:t>
            </w:r>
            <w:proofErr w:type="spellStart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BD6732" w:rsidRPr="00AF79C2" w:rsidRDefault="00BD673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BD6732" w:rsidRPr="00AF79C2" w:rsidRDefault="00BD673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«Новогодние старты»</w:t>
            </w:r>
          </w:p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BD6732" w:rsidRPr="00AF79C2" w:rsidRDefault="00BD673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BD6732" w:rsidRPr="00AF79C2" w:rsidRDefault="00BD673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«Новый год раз в год»</w:t>
            </w:r>
          </w:p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BD6732" w:rsidRPr="00AF79C2" w:rsidRDefault="00BD673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BD6732" w:rsidRPr="00AF79C2" w:rsidRDefault="00BD673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2" w:rsidRPr="00AF79C2" w:rsidTr="00AF79C2">
        <w:tc>
          <w:tcPr>
            <w:tcW w:w="988" w:type="dxa"/>
            <w:vAlign w:val="center"/>
          </w:tcPr>
          <w:p w:rsidR="00BD6732" w:rsidRPr="00AF79C2" w:rsidRDefault="00BD673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«Новогодний зодиак»</w:t>
            </w:r>
          </w:p>
          <w:p w:rsidR="00BD6732" w:rsidRPr="00AF79C2" w:rsidRDefault="00BD6732" w:rsidP="00BD67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BD6732" w:rsidRPr="00AF79C2" w:rsidRDefault="00BD673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BD6732" w:rsidRPr="00AF79C2" w:rsidRDefault="00BD673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исуем 3D-ручкой: игральный кубик </w:t>
            </w:r>
            <w:hyperlink r:id="rId16" w:history="1">
              <w:r w:rsidRPr="00AF79C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https://youtu.be/U7nvgb-yI-c</w:t>
              </w:r>
            </w:hyperlink>
          </w:p>
          <w:p w:rsidR="00AF79C2" w:rsidRPr="00AF79C2" w:rsidRDefault="00AF79C2" w:rsidP="00AF79C2">
            <w:pPr>
              <w:ind w:left="709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C2" w:rsidRPr="00AF79C2" w:rsidRDefault="00AF79C2" w:rsidP="00BD67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vMerge w:val="restart"/>
            <w:vAlign w:val="center"/>
          </w:tcPr>
          <w:p w:rsidR="00AF79C2" w:rsidRPr="00AF79C2" w:rsidRDefault="00AF79C2" w:rsidP="00AF79C2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859" w:type="dxa"/>
            <w:vMerge w:val="restart"/>
            <w:vAlign w:val="center"/>
          </w:tcPr>
          <w:p w:rsidR="00AF79C2" w:rsidRPr="00AF79C2" w:rsidRDefault="00AF79C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МАУ ДО « Центр творчества»</w:t>
            </w: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Тур в виртуальной реальности для чайников без строчки кода </w:t>
            </w:r>
            <w:hyperlink r:id="rId17" w:history="1">
              <w:r w:rsidRPr="00AF79C2">
                <w:rPr>
                  <w:rFonts w:ascii="Times New Roman" w:hAnsi="Times New Roman" w:cs="Times New Roman"/>
                  <w:sz w:val="24"/>
                  <w:szCs w:val="24"/>
                </w:rPr>
                <w:t>https://vk.com/video-180546906_456239173</w:t>
              </w:r>
            </w:hyperlink>
          </w:p>
        </w:tc>
        <w:tc>
          <w:tcPr>
            <w:tcW w:w="4700" w:type="dxa"/>
            <w:gridSpan w:val="2"/>
            <w:vMerge/>
            <w:vAlign w:val="center"/>
          </w:tcPr>
          <w:p w:rsidR="00AF79C2" w:rsidRPr="00AF79C2" w:rsidRDefault="00AF79C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AF79C2" w:rsidRPr="00AF79C2" w:rsidRDefault="00AF79C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Маски для социальной сети </w:t>
            </w:r>
            <w:proofErr w:type="spellStart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AF79C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https://vk.com/video-180546906_456239174</w:t>
              </w:r>
            </w:hyperlink>
          </w:p>
          <w:p w:rsidR="00AF79C2" w:rsidRPr="00AF79C2" w:rsidRDefault="00AF79C2" w:rsidP="00AF79C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vMerge/>
            <w:vAlign w:val="center"/>
          </w:tcPr>
          <w:p w:rsidR="00AF79C2" w:rsidRPr="00AF79C2" w:rsidRDefault="00AF79C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AF79C2" w:rsidRPr="00AF79C2" w:rsidRDefault="00AF79C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для подарка </w:t>
            </w:r>
            <w:hyperlink r:id="rId19" w:history="1">
              <w:r w:rsidRPr="00AF79C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https://vk.com/video-180546906_456239189</w:t>
              </w:r>
            </w:hyperlink>
          </w:p>
          <w:p w:rsidR="00AF79C2" w:rsidRPr="00AF79C2" w:rsidRDefault="00AF79C2" w:rsidP="00AF79C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vMerge/>
            <w:vAlign w:val="center"/>
          </w:tcPr>
          <w:p w:rsidR="00AF79C2" w:rsidRPr="00AF79C2" w:rsidRDefault="00AF79C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AF79C2" w:rsidRPr="00AF79C2" w:rsidRDefault="00AF79C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Основы анимации в </w:t>
            </w:r>
            <w:proofErr w:type="spellStart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Cascadeur</w:t>
            </w:r>
            <w:proofErr w:type="spellEnd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для тех, кто ленится читать </w:t>
            </w:r>
            <w:proofErr w:type="spellStart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proofErr w:type="spellEnd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AF79C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https://vk.com/video-180546906_456239175</w:t>
              </w:r>
            </w:hyperlink>
          </w:p>
        </w:tc>
        <w:tc>
          <w:tcPr>
            <w:tcW w:w="4700" w:type="dxa"/>
            <w:gridSpan w:val="2"/>
            <w:vMerge/>
            <w:vAlign w:val="center"/>
          </w:tcPr>
          <w:p w:rsidR="00AF79C2" w:rsidRPr="00AF79C2" w:rsidRDefault="00AF79C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AF79C2" w:rsidRPr="00AF79C2" w:rsidRDefault="00AF79C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BD67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Предметная лаборатория по математике, информатике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AF79C2" w:rsidRPr="00AF79C2" w:rsidRDefault="00AF79C2" w:rsidP="00BD673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AF79C2" w:rsidRPr="00AF79C2" w:rsidRDefault="00AF79C2" w:rsidP="00BD67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AF79C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в честь 130-летия Домика Петра </w:t>
            </w:r>
          </w:p>
        </w:tc>
        <w:tc>
          <w:tcPr>
            <w:tcW w:w="4700" w:type="dxa"/>
            <w:gridSpan w:val="2"/>
            <w:vMerge w:val="restart"/>
            <w:vAlign w:val="center"/>
          </w:tcPr>
          <w:p w:rsidR="00AF79C2" w:rsidRPr="00AF79C2" w:rsidRDefault="00AF79C2" w:rsidP="00AF79C2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859" w:type="dxa"/>
            <w:vMerge w:val="restart"/>
            <w:vAlign w:val="center"/>
          </w:tcPr>
          <w:p w:rsidR="00AF79C2" w:rsidRPr="00AF79C2" w:rsidRDefault="00AF79C2" w:rsidP="00AF79C2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9C2">
              <w:rPr>
                <w:b w:val="0"/>
                <w:bCs w:val="0"/>
                <w:color w:val="000000"/>
                <w:sz w:val="24"/>
                <w:szCs w:val="24"/>
              </w:rPr>
              <w:t>Центр патриотического воспитания детей &amp;молодежи</w:t>
            </w:r>
          </w:p>
          <w:p w:rsidR="00AF79C2" w:rsidRPr="00AF79C2" w:rsidRDefault="00AF79C2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F19E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https://vk.com/feed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AF79C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юнармейских отрядов  (сбор </w:t>
            </w:r>
            <w:proofErr w:type="spellStart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-карт России и Вологодской области)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AF79C2" w:rsidRPr="00AF79C2" w:rsidRDefault="00AF79C2" w:rsidP="00AF79C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AF79C2" w:rsidRPr="00AF79C2" w:rsidRDefault="00AF79C2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AF79C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Викторина «Как я знаю Вологду?»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AF79C2" w:rsidRPr="00AF79C2" w:rsidRDefault="00AF79C2" w:rsidP="00AF79C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AF79C2" w:rsidRPr="00AF79C2" w:rsidRDefault="00AF79C2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AF79C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Ежедневный просмотр фильмов в рамках проекта «</w:t>
            </w:r>
            <w:proofErr w:type="spellStart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AF79C2" w:rsidRPr="00AF79C2" w:rsidRDefault="00AF79C2" w:rsidP="00AF79C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AF79C2" w:rsidRPr="00AF79C2" w:rsidRDefault="00AF79C2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AF79C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Заочная интерактивная викторина «Что такое зима?» </w:t>
            </w:r>
          </w:p>
          <w:p w:rsidR="00AF79C2" w:rsidRPr="00AF79C2" w:rsidRDefault="00AF79C2" w:rsidP="00AF79C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(7-12 лет)</w:t>
            </w:r>
          </w:p>
        </w:tc>
        <w:tc>
          <w:tcPr>
            <w:tcW w:w="4700" w:type="dxa"/>
            <w:gridSpan w:val="2"/>
            <w:vMerge w:val="restart"/>
            <w:vAlign w:val="center"/>
          </w:tcPr>
          <w:p w:rsidR="00AF79C2" w:rsidRPr="00AF79C2" w:rsidRDefault="00AF79C2" w:rsidP="00AF79C2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859" w:type="dxa"/>
            <w:vMerge w:val="restart"/>
            <w:vAlign w:val="center"/>
          </w:tcPr>
          <w:p w:rsidR="00AF79C2" w:rsidRPr="00AF79C2" w:rsidRDefault="00AF79C2" w:rsidP="00AF79C2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9C2">
              <w:rPr>
                <w:b w:val="0"/>
                <w:bCs w:val="0"/>
                <w:color w:val="000000"/>
                <w:sz w:val="24"/>
                <w:szCs w:val="24"/>
              </w:rPr>
              <w:t>Дворец творчества детей и молодёжи | Вологда</w:t>
            </w:r>
          </w:p>
          <w:p w:rsidR="00AF79C2" w:rsidRPr="00AF79C2" w:rsidRDefault="00AF79C2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F19E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https://vk.com/feed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AF79C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Конкурс новогодних открыток</w:t>
            </w:r>
          </w:p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(7-16 лет)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AF79C2" w:rsidRPr="00AF79C2" w:rsidRDefault="00AF79C2" w:rsidP="00AF79C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AF79C2" w:rsidRPr="00AF79C2" w:rsidRDefault="00AF79C2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AF79C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Шахматный онлайн-турнир «Ход конем» (7-10 лет)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AF79C2" w:rsidRPr="00AF79C2" w:rsidRDefault="00AF79C2" w:rsidP="00AF79C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AF79C2" w:rsidRPr="00AF79C2" w:rsidRDefault="00AF79C2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AF79C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Семейный онлайн-конкурс «Новогодняя игрушка»</w:t>
            </w:r>
          </w:p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 (5-7 лет)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AF79C2" w:rsidRPr="00AF79C2" w:rsidRDefault="00AF79C2" w:rsidP="00AF79C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AF79C2" w:rsidRPr="00AF79C2" w:rsidRDefault="00AF79C2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AF79C2" w:rsidTr="00AF79C2">
        <w:tc>
          <w:tcPr>
            <w:tcW w:w="988" w:type="dxa"/>
            <w:vAlign w:val="center"/>
          </w:tcPr>
          <w:p w:rsidR="00AF79C2" w:rsidRPr="00AF79C2" w:rsidRDefault="00AF79C2" w:rsidP="00AF79C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«Зимушка-зима» </w:t>
            </w:r>
          </w:p>
          <w:p w:rsidR="00AF79C2" w:rsidRPr="00AF79C2" w:rsidRDefault="00AF79C2" w:rsidP="00AF7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2">
              <w:rPr>
                <w:rFonts w:ascii="Times New Roman" w:hAnsi="Times New Roman" w:cs="Times New Roman"/>
                <w:sz w:val="24"/>
                <w:szCs w:val="24"/>
              </w:rPr>
              <w:t>(7-16 лет)</w:t>
            </w:r>
          </w:p>
        </w:tc>
        <w:tc>
          <w:tcPr>
            <w:tcW w:w="4700" w:type="dxa"/>
            <w:gridSpan w:val="2"/>
            <w:vMerge/>
            <w:vAlign w:val="center"/>
          </w:tcPr>
          <w:p w:rsidR="00AF79C2" w:rsidRPr="00AF79C2" w:rsidRDefault="00AF79C2" w:rsidP="00AF79C2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  <w:vAlign w:val="center"/>
          </w:tcPr>
          <w:p w:rsidR="00AF79C2" w:rsidRPr="00AF79C2" w:rsidRDefault="00AF79C2" w:rsidP="00AF7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BA5" w:rsidRPr="00EA546B" w:rsidRDefault="009A3BA5" w:rsidP="009A3BA5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9A3BA5" w:rsidRPr="00EA546B" w:rsidSect="006955C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5B"/>
    <w:multiLevelType w:val="hybridMultilevel"/>
    <w:tmpl w:val="1016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0849"/>
    <w:multiLevelType w:val="hybridMultilevel"/>
    <w:tmpl w:val="1E8C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283C"/>
    <w:multiLevelType w:val="hybridMultilevel"/>
    <w:tmpl w:val="A128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C622B"/>
    <w:multiLevelType w:val="hybridMultilevel"/>
    <w:tmpl w:val="A786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6C21"/>
    <w:multiLevelType w:val="hybridMultilevel"/>
    <w:tmpl w:val="0D2C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EF"/>
    <w:rsid w:val="00044EEE"/>
    <w:rsid w:val="000504B9"/>
    <w:rsid w:val="000B593B"/>
    <w:rsid w:val="000C6533"/>
    <w:rsid w:val="0018389C"/>
    <w:rsid w:val="002258AA"/>
    <w:rsid w:val="002A5C11"/>
    <w:rsid w:val="00375782"/>
    <w:rsid w:val="003E57DD"/>
    <w:rsid w:val="0041221D"/>
    <w:rsid w:val="00420A58"/>
    <w:rsid w:val="004C0856"/>
    <w:rsid w:val="004C61F8"/>
    <w:rsid w:val="004E14B0"/>
    <w:rsid w:val="00505E34"/>
    <w:rsid w:val="00512DEF"/>
    <w:rsid w:val="0058330F"/>
    <w:rsid w:val="005F4B4C"/>
    <w:rsid w:val="006428B4"/>
    <w:rsid w:val="00661D62"/>
    <w:rsid w:val="00663E11"/>
    <w:rsid w:val="006955CA"/>
    <w:rsid w:val="006E7719"/>
    <w:rsid w:val="0074773D"/>
    <w:rsid w:val="007D1D50"/>
    <w:rsid w:val="00846CB4"/>
    <w:rsid w:val="008476A4"/>
    <w:rsid w:val="009A3BA5"/>
    <w:rsid w:val="00A43EE0"/>
    <w:rsid w:val="00A54F70"/>
    <w:rsid w:val="00AC318C"/>
    <w:rsid w:val="00AF79C2"/>
    <w:rsid w:val="00B05C95"/>
    <w:rsid w:val="00B87EEF"/>
    <w:rsid w:val="00BA74FC"/>
    <w:rsid w:val="00BB6931"/>
    <w:rsid w:val="00BD6732"/>
    <w:rsid w:val="00BF400A"/>
    <w:rsid w:val="00C20870"/>
    <w:rsid w:val="00C60A28"/>
    <w:rsid w:val="00CA0CFD"/>
    <w:rsid w:val="00DA3D19"/>
    <w:rsid w:val="00E646AC"/>
    <w:rsid w:val="00E836B5"/>
    <w:rsid w:val="00EA546B"/>
    <w:rsid w:val="00ED640F"/>
    <w:rsid w:val="00F13255"/>
    <w:rsid w:val="00F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3E72"/>
  <w15:docId w15:val="{249804C7-405C-4440-9F72-C0E783CC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11"/>
  </w:style>
  <w:style w:type="paragraph" w:styleId="1">
    <w:name w:val="heading 1"/>
    <w:basedOn w:val="a"/>
    <w:link w:val="10"/>
    <w:uiPriority w:val="9"/>
    <w:qFormat/>
    <w:rsid w:val="00AC318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3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rotitle-content">
    <w:name w:val="hero__title-content"/>
    <w:basedOn w:val="a0"/>
    <w:rsid w:val="00AC318C"/>
  </w:style>
  <w:style w:type="paragraph" w:customStyle="1" w:styleId="a4">
    <w:name w:val="Содержимое таблицы"/>
    <w:basedOn w:val="a"/>
    <w:qFormat/>
    <w:rsid w:val="00FB535A"/>
    <w:pPr>
      <w:suppressLineNumbers/>
      <w:suppressAutoHyphens/>
      <w:ind w:firstLine="0"/>
      <w:jc w:val="left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FB535A"/>
    <w:rPr>
      <w:color w:val="000080"/>
      <w:u w:val="single"/>
    </w:rPr>
  </w:style>
  <w:style w:type="paragraph" w:customStyle="1" w:styleId="11">
    <w:name w:val="Абзац списка1"/>
    <w:basedOn w:val="a"/>
    <w:qFormat/>
    <w:rsid w:val="00FB535A"/>
    <w:pPr>
      <w:suppressAutoHyphens/>
      <w:ind w:left="720" w:firstLine="0"/>
      <w:contextualSpacing/>
      <w:jc w:val="left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styleId="a5">
    <w:name w:val="Strong"/>
    <w:basedOn w:val="a0"/>
    <w:qFormat/>
    <w:rsid w:val="00FB535A"/>
    <w:rPr>
      <w:b/>
      <w:bCs/>
    </w:rPr>
  </w:style>
  <w:style w:type="paragraph" w:styleId="a6">
    <w:name w:val="List Paragraph"/>
    <w:basedOn w:val="a"/>
    <w:uiPriority w:val="34"/>
    <w:qFormat/>
    <w:rsid w:val="00FB535A"/>
    <w:pPr>
      <w:ind w:left="720"/>
      <w:contextualSpacing/>
    </w:pPr>
  </w:style>
  <w:style w:type="character" w:styleId="a7">
    <w:name w:val="Hyperlink"/>
    <w:basedOn w:val="a0"/>
    <w:uiPriority w:val="99"/>
    <w:rsid w:val="00FB53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ogdalibrary" TargetMode="External"/><Relationship Id="rId13" Type="http://schemas.openxmlformats.org/officeDocument/2006/relationships/hyperlink" Target="https://vk.com/cbsvologda_03" TargetMode="External"/><Relationship Id="rId18" Type="http://schemas.openxmlformats.org/officeDocument/2006/relationships/hyperlink" Target="https://vk.com/video-180546906_4562391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" TargetMode="External"/><Relationship Id="rId7" Type="http://schemas.openxmlformats.org/officeDocument/2006/relationships/hyperlink" Target="https://cbs-vologda.ru/" TargetMode="External"/><Relationship Id="rId12" Type="http://schemas.openxmlformats.org/officeDocument/2006/relationships/hyperlink" Target="https://vk.com/cbsvologda_12" TargetMode="External"/><Relationship Id="rId17" Type="http://schemas.openxmlformats.org/officeDocument/2006/relationships/hyperlink" Target="https://vk.com/video-180546906_4562391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7nvgb-yI-c" TargetMode="External"/><Relationship Id="rId20" Type="http://schemas.openxmlformats.org/officeDocument/2006/relationships/hyperlink" Target="https://vk.com/video-180546906_4562391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bsvologda_03" TargetMode="External"/><Relationship Id="rId11" Type="http://schemas.openxmlformats.org/officeDocument/2006/relationships/hyperlink" Target="https://vk.com/cbsvologda_1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away.php?to=https%3A%2F%2Fcentr-remesel35.ru%2F&amp;cc_key=" TargetMode="External"/><Relationship Id="rId15" Type="http://schemas.openxmlformats.org/officeDocument/2006/relationships/hyperlink" Target="https://vk.com/morskojcentr35?w=address-41567574_333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bs-vologda.ru/" TargetMode="External"/><Relationship Id="rId19" Type="http://schemas.openxmlformats.org/officeDocument/2006/relationships/hyperlink" Target="https://vk.com/video-180546906_456239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ologdalibrary" TargetMode="External"/><Relationship Id="rId14" Type="http://schemas.openxmlformats.org/officeDocument/2006/relationships/hyperlink" Target="https://vk.com/feed" TargetMode="External"/><Relationship Id="rId22" Type="http://schemas.openxmlformats.org/officeDocument/2006/relationships/hyperlink" Target="https://vk.com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2020-12-18T12:21:00Z</cp:lastPrinted>
  <dcterms:created xsi:type="dcterms:W3CDTF">2020-12-28T10:56:00Z</dcterms:created>
  <dcterms:modified xsi:type="dcterms:W3CDTF">2020-12-28T11:26:00Z</dcterms:modified>
</cp:coreProperties>
</file>